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9BDB" w14:textId="77777777" w:rsidR="002D38D1" w:rsidRDefault="00566A8E">
      <w:pPr>
        <w:rPr>
          <w:sz w:val="32"/>
        </w:rPr>
      </w:pPr>
      <w:r w:rsidRPr="00566A8E"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4DF31AEA" wp14:editId="025C668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550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 phi zeta logo.t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6A8E">
        <w:rPr>
          <w:sz w:val="44"/>
        </w:rPr>
        <w:t>Society of Phi Zeta National</w:t>
      </w:r>
    </w:p>
    <w:p w14:paraId="0E660245" w14:textId="77777777" w:rsidR="00566A8E" w:rsidRDefault="00C01326">
      <w:pPr>
        <w:rPr>
          <w:sz w:val="44"/>
        </w:rPr>
      </w:pPr>
      <w:r>
        <w:rPr>
          <w:sz w:val="44"/>
        </w:rPr>
        <w:t>Manuscript Award Submission</w:t>
      </w:r>
      <w:r w:rsidR="00566A8E" w:rsidRPr="00566A8E">
        <w:rPr>
          <w:sz w:val="44"/>
        </w:rPr>
        <w:t xml:space="preserve"> Form</w:t>
      </w:r>
    </w:p>
    <w:p w14:paraId="7A71BF25" w14:textId="77777777" w:rsidR="000E6971" w:rsidRDefault="000E6971">
      <w:pPr>
        <w:rPr>
          <w:sz w:val="28"/>
          <w:szCs w:val="28"/>
        </w:rPr>
      </w:pPr>
    </w:p>
    <w:p w14:paraId="78BEE37A" w14:textId="76B2972F" w:rsidR="00566A8E" w:rsidRDefault="00566A8E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Date:</w:t>
      </w:r>
      <w:r w:rsidR="00A53BA0">
        <w:rPr>
          <w:sz w:val="28"/>
          <w:szCs w:val="28"/>
        </w:rPr>
        <w:t xml:space="preserve"> March 6</w:t>
      </w:r>
      <w:r w:rsidR="00A53BA0" w:rsidRPr="00A53BA0">
        <w:rPr>
          <w:sz w:val="28"/>
          <w:szCs w:val="28"/>
          <w:vertAlign w:val="superscript"/>
        </w:rPr>
        <w:t>th</w:t>
      </w:r>
      <w:r w:rsidR="00A53BA0">
        <w:rPr>
          <w:sz w:val="28"/>
          <w:szCs w:val="28"/>
        </w:rPr>
        <w:t>, 2024</w:t>
      </w:r>
    </w:p>
    <w:p w14:paraId="4E29B508" w14:textId="5352E22C" w:rsidR="00566A8E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Sponsoring </w:t>
      </w:r>
      <w:r w:rsidR="00566A8E">
        <w:rPr>
          <w:sz w:val="28"/>
          <w:szCs w:val="28"/>
        </w:rPr>
        <w:t>Chapter Name and Institution:</w:t>
      </w:r>
      <w:r w:rsidR="00A53BA0">
        <w:rPr>
          <w:sz w:val="28"/>
          <w:szCs w:val="28"/>
        </w:rPr>
        <w:t xml:space="preserve"> </w:t>
      </w:r>
      <w:r w:rsidR="00A61CFF">
        <w:rPr>
          <w:sz w:val="28"/>
          <w:szCs w:val="28"/>
        </w:rPr>
        <w:t>XI Chapter, University of Georgia</w:t>
      </w:r>
    </w:p>
    <w:p w14:paraId="6FABAD25" w14:textId="77777777" w:rsidR="004C0E4B" w:rsidRDefault="004C0E4B" w:rsidP="000E6971">
      <w:pPr>
        <w:spacing w:after="0" w:line="240" w:lineRule="auto"/>
        <w:rPr>
          <w:sz w:val="28"/>
          <w:szCs w:val="28"/>
        </w:rPr>
      </w:pPr>
    </w:p>
    <w:p w14:paraId="3112DB89" w14:textId="4260A12E" w:rsidR="00566A8E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First Author Name</w:t>
      </w:r>
      <w:r w:rsidR="00566A8E">
        <w:rPr>
          <w:sz w:val="28"/>
          <w:szCs w:val="28"/>
        </w:rPr>
        <w:t>:</w:t>
      </w:r>
      <w:r w:rsidR="00A53BA0">
        <w:rPr>
          <w:sz w:val="28"/>
          <w:szCs w:val="28"/>
        </w:rPr>
        <w:t xml:space="preserve"> Amanda Blubaugh</w:t>
      </w:r>
    </w:p>
    <w:p w14:paraId="3B7CD243" w14:textId="615A327C" w:rsidR="00C01326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Obtained DVM</w:t>
      </w:r>
      <w:r>
        <w:rPr>
          <w:sz w:val="28"/>
          <w:szCs w:val="28"/>
        </w:rPr>
        <w:tab/>
        <w:t>Year:</w:t>
      </w:r>
      <w:r w:rsidR="00033091">
        <w:rPr>
          <w:sz w:val="28"/>
          <w:szCs w:val="28"/>
        </w:rPr>
        <w:t xml:space="preserve"> Spring</w:t>
      </w:r>
      <w:r w:rsidR="00601AEF">
        <w:rPr>
          <w:sz w:val="28"/>
          <w:szCs w:val="28"/>
        </w:rPr>
        <w:t xml:space="preserve"> (May)</w:t>
      </w:r>
      <w:r w:rsidR="00033091">
        <w:rPr>
          <w:sz w:val="28"/>
          <w:szCs w:val="28"/>
        </w:rPr>
        <w:t xml:space="preserve"> 2024</w:t>
      </w:r>
    </w:p>
    <w:p w14:paraId="3E9B36B9" w14:textId="4039BEEB" w:rsidR="00C01326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Institution:</w:t>
      </w:r>
      <w:r w:rsidR="00033091">
        <w:rPr>
          <w:sz w:val="28"/>
          <w:szCs w:val="28"/>
        </w:rPr>
        <w:t xml:space="preserve"> University of Georgia</w:t>
      </w:r>
    </w:p>
    <w:p w14:paraId="266072D2" w14:textId="77777777" w:rsidR="004C0E4B" w:rsidRDefault="004C0E4B" w:rsidP="000E6971">
      <w:pPr>
        <w:spacing w:after="0" w:line="240" w:lineRule="auto"/>
        <w:rPr>
          <w:sz w:val="28"/>
          <w:szCs w:val="28"/>
        </w:rPr>
      </w:pPr>
    </w:p>
    <w:p w14:paraId="638F1DA3" w14:textId="77777777" w:rsidR="00C01326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Other Graduate Degrees Earned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729"/>
        <w:gridCol w:w="1566"/>
      </w:tblGrid>
      <w:tr w:rsidR="00C01326" w14:paraId="17BD4901" w14:textId="77777777" w:rsidTr="00381034">
        <w:tc>
          <w:tcPr>
            <w:tcW w:w="3055" w:type="dxa"/>
          </w:tcPr>
          <w:p w14:paraId="0470EC88" w14:textId="77777777" w:rsidR="00C01326" w:rsidRDefault="00C01326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Degree</w:t>
            </w:r>
          </w:p>
        </w:tc>
        <w:tc>
          <w:tcPr>
            <w:tcW w:w="4729" w:type="dxa"/>
          </w:tcPr>
          <w:p w14:paraId="7B2EC99C" w14:textId="77777777" w:rsidR="00C01326" w:rsidRDefault="00C01326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Institution</w:t>
            </w:r>
          </w:p>
        </w:tc>
        <w:tc>
          <w:tcPr>
            <w:tcW w:w="1566" w:type="dxa"/>
          </w:tcPr>
          <w:p w14:paraId="4CF96C51" w14:textId="77777777" w:rsidR="00C01326" w:rsidRDefault="00C01326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</w:tr>
      <w:tr w:rsidR="00C01326" w14:paraId="3E4B16B4" w14:textId="77777777" w:rsidTr="00381034">
        <w:tc>
          <w:tcPr>
            <w:tcW w:w="3055" w:type="dxa"/>
          </w:tcPr>
          <w:p w14:paraId="53A65C37" w14:textId="2A534F51" w:rsidR="00C01326" w:rsidRDefault="00381034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PhD, Comparative Biomedical Sciences</w:t>
            </w:r>
          </w:p>
        </w:tc>
        <w:tc>
          <w:tcPr>
            <w:tcW w:w="4729" w:type="dxa"/>
          </w:tcPr>
          <w:p w14:paraId="302C944E" w14:textId="3679DA61" w:rsidR="00C01326" w:rsidRDefault="00381034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University of Georgia</w:t>
            </w:r>
          </w:p>
        </w:tc>
        <w:tc>
          <w:tcPr>
            <w:tcW w:w="1566" w:type="dxa"/>
          </w:tcPr>
          <w:p w14:paraId="39424483" w14:textId="26A4584E" w:rsidR="00C01326" w:rsidRDefault="00601AEF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 (</w:t>
            </w:r>
            <w:r w:rsidR="00381034">
              <w:rPr>
                <w:sz w:val="28"/>
                <w:szCs w:val="28"/>
              </w:rPr>
              <w:t>May</w:t>
            </w:r>
            <w:r>
              <w:rPr>
                <w:sz w:val="28"/>
                <w:szCs w:val="28"/>
              </w:rPr>
              <w:t>)</w:t>
            </w:r>
            <w:r w:rsidR="00381034">
              <w:rPr>
                <w:sz w:val="28"/>
                <w:szCs w:val="28"/>
              </w:rPr>
              <w:t xml:space="preserve"> 2024</w:t>
            </w:r>
          </w:p>
        </w:tc>
      </w:tr>
    </w:tbl>
    <w:p w14:paraId="61B2CB4F" w14:textId="77777777" w:rsidR="00566A8E" w:rsidRDefault="00566A8E" w:rsidP="000E6971">
      <w:pPr>
        <w:spacing w:after="0" w:line="240" w:lineRule="auto"/>
        <w:rPr>
          <w:sz w:val="28"/>
          <w:szCs w:val="28"/>
        </w:rPr>
      </w:pPr>
    </w:p>
    <w:p w14:paraId="232E8053" w14:textId="77777777" w:rsidR="00C01326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Clinical Training</w:t>
      </w:r>
    </w:p>
    <w:p w14:paraId="49FDB5D6" w14:textId="426036A3" w:rsidR="00C01326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Internship</w:t>
      </w:r>
      <w:r>
        <w:rPr>
          <w:sz w:val="28"/>
          <w:szCs w:val="28"/>
        </w:rPr>
        <w:tab/>
        <w:t>Institution:</w:t>
      </w:r>
      <w:r w:rsidR="00381034">
        <w:rPr>
          <w:sz w:val="28"/>
          <w:szCs w:val="28"/>
        </w:rPr>
        <w:t xml:space="preserve"> n/a</w:t>
      </w:r>
    </w:p>
    <w:p w14:paraId="2535A9BC" w14:textId="65A69F83" w:rsidR="00C01326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Year Completed:</w:t>
      </w:r>
      <w:r w:rsidR="00381034">
        <w:rPr>
          <w:sz w:val="28"/>
          <w:szCs w:val="28"/>
        </w:rPr>
        <w:t xml:space="preserve"> n/a</w:t>
      </w:r>
    </w:p>
    <w:p w14:paraId="16BD66B8" w14:textId="08E5917C" w:rsidR="00C01326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Residency</w:t>
      </w:r>
      <w:r>
        <w:rPr>
          <w:sz w:val="28"/>
          <w:szCs w:val="28"/>
        </w:rPr>
        <w:tab/>
        <w:t>Institution:</w:t>
      </w:r>
      <w:r w:rsidR="00381034">
        <w:rPr>
          <w:sz w:val="28"/>
          <w:szCs w:val="28"/>
        </w:rPr>
        <w:t xml:space="preserve"> University of Georgia; Anatomic Pathology</w:t>
      </w:r>
    </w:p>
    <w:p w14:paraId="7B1A5703" w14:textId="20557B73" w:rsidR="00C01326" w:rsidRDefault="00C01326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Year Completed:</w:t>
      </w:r>
      <w:r w:rsidR="00381034">
        <w:rPr>
          <w:sz w:val="28"/>
          <w:szCs w:val="28"/>
        </w:rPr>
        <w:t xml:space="preserve"> to complete Summer 2027</w:t>
      </w:r>
    </w:p>
    <w:p w14:paraId="3C891ACE" w14:textId="6C4EC913" w:rsidR="00C01326" w:rsidRDefault="000E6971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Board Certification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1326">
        <w:rPr>
          <w:sz w:val="28"/>
          <w:szCs w:val="28"/>
        </w:rPr>
        <w:t>Certifying Body</w:t>
      </w:r>
      <w:r>
        <w:rPr>
          <w:sz w:val="28"/>
          <w:szCs w:val="28"/>
        </w:rPr>
        <w:t>:</w:t>
      </w:r>
      <w:r w:rsidR="00381034">
        <w:rPr>
          <w:sz w:val="28"/>
          <w:szCs w:val="28"/>
        </w:rPr>
        <w:t xml:space="preserve"> n/a</w:t>
      </w:r>
    </w:p>
    <w:p w14:paraId="72D62F78" w14:textId="334AB923" w:rsidR="000E6971" w:rsidRDefault="000E6971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Year Certification Obtained:</w:t>
      </w:r>
      <w:r w:rsidR="00381034">
        <w:rPr>
          <w:sz w:val="28"/>
          <w:szCs w:val="28"/>
        </w:rPr>
        <w:t xml:space="preserve"> n/a</w:t>
      </w:r>
    </w:p>
    <w:p w14:paraId="1DE7F83F" w14:textId="77777777" w:rsidR="000E6971" w:rsidRDefault="000E6971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Title of Manuscript:</w:t>
      </w:r>
    </w:p>
    <w:p w14:paraId="672B40DB" w14:textId="77777777" w:rsidR="000E6971" w:rsidRDefault="000E6971" w:rsidP="000E69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Manuscript Status (check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0E6971" w14:paraId="03B7DD96" w14:textId="77777777" w:rsidTr="000E6971">
        <w:tc>
          <w:tcPr>
            <w:tcW w:w="535" w:type="dxa"/>
          </w:tcPr>
          <w:p w14:paraId="016405B4" w14:textId="40F2CD6E" w:rsidR="000E6971" w:rsidRDefault="000E6971" w:rsidP="000E6971">
            <w:pPr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753B6C55" w14:textId="77777777" w:rsidR="000E6971" w:rsidRDefault="000E6971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Accepted for publication (submit copy of acceptance letter)</w:t>
            </w:r>
          </w:p>
        </w:tc>
      </w:tr>
      <w:tr w:rsidR="000E6971" w14:paraId="07A139C3" w14:textId="77777777" w:rsidTr="000E6971">
        <w:tc>
          <w:tcPr>
            <w:tcW w:w="535" w:type="dxa"/>
          </w:tcPr>
          <w:p w14:paraId="3FBC874D" w14:textId="3DBFD039" w:rsidR="000E6971" w:rsidRDefault="00381034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815" w:type="dxa"/>
          </w:tcPr>
          <w:p w14:paraId="3E9F7D93" w14:textId="77777777" w:rsidR="000E6971" w:rsidRDefault="000E6971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Published</w:t>
            </w:r>
          </w:p>
        </w:tc>
      </w:tr>
    </w:tbl>
    <w:p w14:paraId="4F319AA5" w14:textId="49367D94" w:rsidR="000E6971" w:rsidRDefault="000E6971" w:rsidP="000E697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Journal and Citation, if published:</w:t>
      </w:r>
      <w:r w:rsidR="00381034">
        <w:rPr>
          <w:sz w:val="28"/>
          <w:szCs w:val="28"/>
        </w:rPr>
        <w:t xml:space="preserve"> Veterinary Sciences</w:t>
      </w:r>
    </w:p>
    <w:p w14:paraId="321D6176" w14:textId="510E66FD" w:rsidR="00381034" w:rsidRDefault="00381034" w:rsidP="000E6971">
      <w:pPr>
        <w:spacing w:before="240" w:after="0" w:line="240" w:lineRule="auto"/>
        <w:rPr>
          <w:sz w:val="28"/>
          <w:szCs w:val="28"/>
        </w:rPr>
      </w:pPr>
      <w:r w:rsidRPr="00381034">
        <w:rPr>
          <w:sz w:val="28"/>
          <w:szCs w:val="28"/>
        </w:rPr>
        <w:t xml:space="preserve">Blubaugh A, Hoover K, Kim SJ, Fogle JE, Sow FB, Banovic F. Characterization of the Pro-Inflammatory and Pruritogenic Transcriptome in Skin Lesions of the Experimental Canine Atopic Acute IgE-Mediated Late Phase Reactions Model and Correlation to Acute Skin Lesions of Human Atopic Dermatitis. Veterinary Sciences. 2024; 11(3):109. </w:t>
      </w:r>
      <w:hyperlink r:id="rId5" w:history="1">
        <w:r w:rsidRPr="00D80834">
          <w:rPr>
            <w:rStyle w:val="Hyperlink"/>
            <w:sz w:val="28"/>
            <w:szCs w:val="28"/>
          </w:rPr>
          <w:t>https://doi.org/10.3390/vetsci11030109</w:t>
        </w:r>
      </w:hyperlink>
      <w:r>
        <w:rPr>
          <w:sz w:val="28"/>
          <w:szCs w:val="28"/>
        </w:rPr>
        <w:t xml:space="preserve"> </w:t>
      </w:r>
    </w:p>
    <w:p w14:paraId="3D069D9C" w14:textId="77777777" w:rsidR="000E6971" w:rsidRDefault="000E6971" w:rsidP="000E697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Submission Category (choose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0E6971" w14:paraId="5C75B8FC" w14:textId="77777777" w:rsidTr="000E6971">
        <w:tc>
          <w:tcPr>
            <w:tcW w:w="535" w:type="dxa"/>
          </w:tcPr>
          <w:p w14:paraId="41D93234" w14:textId="77777777" w:rsidR="000E6971" w:rsidRDefault="000E6971" w:rsidP="000E6971">
            <w:pPr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14:paraId="4467C823" w14:textId="77777777" w:rsidR="000E6971" w:rsidRDefault="000E6971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Basic Science </w:t>
            </w:r>
          </w:p>
        </w:tc>
      </w:tr>
      <w:tr w:rsidR="000E6971" w14:paraId="32D749E5" w14:textId="77777777" w:rsidTr="000E6971">
        <w:tc>
          <w:tcPr>
            <w:tcW w:w="535" w:type="dxa"/>
          </w:tcPr>
          <w:p w14:paraId="2B468652" w14:textId="4A7C807D" w:rsidR="000E6971" w:rsidRDefault="00381034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8815" w:type="dxa"/>
          </w:tcPr>
          <w:p w14:paraId="4B9BCB69" w14:textId="77777777" w:rsidR="000E6971" w:rsidRDefault="000E6971" w:rsidP="000E6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Clinical/Applied Science</w:t>
            </w:r>
          </w:p>
        </w:tc>
      </w:tr>
    </w:tbl>
    <w:p w14:paraId="083AAC5D" w14:textId="77777777" w:rsidR="000E6971" w:rsidRPr="00566A8E" w:rsidRDefault="000E6971" w:rsidP="000E6971">
      <w:pPr>
        <w:spacing w:before="240" w:after="0" w:line="240" w:lineRule="auto"/>
        <w:rPr>
          <w:sz w:val="28"/>
          <w:szCs w:val="28"/>
        </w:rPr>
      </w:pPr>
    </w:p>
    <w:sectPr w:rsidR="000E6971" w:rsidRPr="00566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A8E"/>
    <w:rsid w:val="00033091"/>
    <w:rsid w:val="000E6971"/>
    <w:rsid w:val="002D38D1"/>
    <w:rsid w:val="00381034"/>
    <w:rsid w:val="004C0E4B"/>
    <w:rsid w:val="00566A8E"/>
    <w:rsid w:val="00601AEF"/>
    <w:rsid w:val="00844E8B"/>
    <w:rsid w:val="00A53BA0"/>
    <w:rsid w:val="00A61CFF"/>
    <w:rsid w:val="00C0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414FF"/>
  <w15:chartTrackingRefBased/>
  <w15:docId w15:val="{99C6ECFD-B37A-4105-A195-34A2A357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10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390/vetsci11030109" TargetMode="Externa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 CVM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Josephson</dc:creator>
  <cp:keywords/>
  <dc:description/>
  <cp:lastModifiedBy>Amanda Lee Blubaugh</cp:lastModifiedBy>
  <cp:revision>6</cp:revision>
  <dcterms:created xsi:type="dcterms:W3CDTF">2024-03-06T13:59:00Z</dcterms:created>
  <dcterms:modified xsi:type="dcterms:W3CDTF">2024-03-07T13:43:00Z</dcterms:modified>
</cp:coreProperties>
</file>